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24217936" w:rsidR="008E3C7B" w:rsidRDefault="00682E69" w:rsidP="00833E2C">
      <w:pPr>
        <w:jc w:val="center"/>
        <w:rPr>
          <w:b/>
          <w:bCs/>
        </w:rPr>
      </w:pPr>
      <w:r w:rsidRPr="00682E69">
        <w:rPr>
          <w:b/>
          <w:bCs/>
          <w:sz w:val="24"/>
          <w:szCs w:val="24"/>
        </w:rPr>
        <w:t>İZCİLİK</w:t>
      </w:r>
      <w:r>
        <w:rPr>
          <w:b/>
          <w:bCs/>
          <w:sz w:val="24"/>
          <w:szCs w:val="24"/>
        </w:rPr>
        <w:t xml:space="preserve"> </w:t>
      </w:r>
      <w:r w:rsidRPr="00660C61">
        <w:rPr>
          <w:b/>
          <w:bCs/>
          <w:sz w:val="24"/>
          <w:szCs w:val="24"/>
        </w:rPr>
        <w:t>KULÜBÜ YILLIK 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696"/>
        <w:gridCol w:w="8760"/>
      </w:tblGrid>
      <w:tr w:rsidR="00785F8D" w14:paraId="64F4629C" w14:textId="77777777" w:rsidTr="003C3333">
        <w:trPr>
          <w:trHeight w:val="567"/>
        </w:trPr>
        <w:tc>
          <w:tcPr>
            <w:tcW w:w="811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189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189" w:type="pct"/>
            <w:vAlign w:val="center"/>
          </w:tcPr>
          <w:p w14:paraId="5612B364" w14:textId="77777777" w:rsidR="00682E69" w:rsidRDefault="00682E69" w:rsidP="00682E69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2678F213" w14:textId="77777777" w:rsidR="00682E69" w:rsidRDefault="00682E69" w:rsidP="00682E69">
            <w:pPr>
              <w:spacing w:line="360" w:lineRule="auto"/>
            </w:pPr>
            <w:r>
              <w:t>• Kulüp yönetim ve denetim kurulu öğrenci seçimlerinin yapılması; obaların ve oba başlarının belirlenmesi</w:t>
            </w:r>
          </w:p>
          <w:p w14:paraId="22BE0119" w14:textId="08EB8837" w:rsidR="00785F8D" w:rsidRPr="005D44E8" w:rsidRDefault="00682E69" w:rsidP="00682E69">
            <w:pPr>
              <w:spacing w:line="360" w:lineRule="auto"/>
            </w:pPr>
            <w:r>
              <w:t>• Kulüp panosunun hazırlanması; izcilik türesi, izci andı ve izci selamı görsellerinin asılması</w:t>
            </w:r>
          </w:p>
        </w:tc>
      </w:tr>
      <w:tr w:rsidR="00785F8D" w14:paraId="587C860F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189" w:type="pct"/>
            <w:vAlign w:val="center"/>
          </w:tcPr>
          <w:p w14:paraId="7E5AE837" w14:textId="77777777" w:rsidR="00682E69" w:rsidRDefault="00682E69" w:rsidP="00682E69">
            <w:pPr>
              <w:spacing w:line="360" w:lineRule="auto"/>
            </w:pPr>
            <w:r>
              <w:t>• İzciliğe Giriş ve Temel Bilgiler: İzci selamı, izci tokası, izci fuları takma ve tekmil verme uygulamaları</w:t>
            </w:r>
          </w:p>
          <w:p w14:paraId="008B7122" w14:textId="77777777" w:rsidR="00682E69" w:rsidRDefault="00682E69" w:rsidP="00682E69">
            <w:pPr>
              <w:spacing w:line="360" w:lineRule="auto"/>
            </w:pPr>
            <w:r>
              <w:t>• Temel izci marşları ve oba haykırışlarının (oba nidaları) öğrenilmesi</w:t>
            </w:r>
          </w:p>
          <w:p w14:paraId="137DC075" w14:textId="007FCF3E" w:rsidR="00785F8D" w:rsidRPr="005D44E8" w:rsidRDefault="00682E69" w:rsidP="00682E69">
            <w:pPr>
              <w:spacing w:line="360" w:lineRule="auto"/>
            </w:pPr>
            <w:r>
              <w:t>• Birlikte hareket etme, sıra olma ve oba ruhu oluşturma oyunları</w:t>
            </w:r>
          </w:p>
        </w:tc>
      </w:tr>
      <w:tr w:rsidR="00785F8D" w14:paraId="20C65A7F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189" w:type="pct"/>
            <w:vAlign w:val="center"/>
          </w:tcPr>
          <w:p w14:paraId="37A7DBE1" w14:textId="77777777" w:rsidR="00682E69" w:rsidRDefault="00682E69" w:rsidP="00682E69">
            <w:pPr>
              <w:spacing w:line="360" w:lineRule="auto"/>
            </w:pPr>
            <w:r>
              <w:t>• Düğümler ve Bağlar (Temel Düzey): Camadan düğümü, sekiz düğümü ve kazık bağı atma çalışmaları</w:t>
            </w:r>
          </w:p>
          <w:p w14:paraId="3DAB1CFB" w14:textId="77777777" w:rsidR="00682E69" w:rsidRDefault="00682E69" w:rsidP="00682E69">
            <w:pPr>
              <w:spacing w:line="360" w:lineRule="auto"/>
            </w:pPr>
            <w:r>
              <w:t>• İp ve kordonlarla ince motor becerilerini geliştiren pratik uygulamalar</w:t>
            </w:r>
          </w:p>
          <w:p w14:paraId="1D636359" w14:textId="6883A5A5" w:rsidR="00785F8D" w:rsidRDefault="00682E69" w:rsidP="00682E69">
            <w:pPr>
              <w:spacing w:line="360" w:lineRule="auto"/>
            </w:pPr>
            <w:r>
              <w:t>• Kulüp panosuna "İzcinin Düğüm Rehberi" örneklerinin iplerle monte edilerek sergilenmesi</w:t>
            </w:r>
          </w:p>
        </w:tc>
      </w:tr>
      <w:tr w:rsidR="00785F8D" w14:paraId="5801A03D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189" w:type="pct"/>
            <w:vAlign w:val="center"/>
          </w:tcPr>
          <w:p w14:paraId="2ED48F76" w14:textId="77777777" w:rsidR="00682E69" w:rsidRDefault="00682E69" w:rsidP="00682E69">
            <w:pPr>
              <w:spacing w:line="360" w:lineRule="auto"/>
            </w:pPr>
            <w:r>
              <w:t>• Yön Bulma ve Pusula Kullanımı: Temel ve ara yönlerin öğrenilmesi, pusula kullanım mantığının kavranması</w:t>
            </w:r>
          </w:p>
          <w:p w14:paraId="2B9061EF" w14:textId="77777777" w:rsidR="00682E69" w:rsidRDefault="00682E69" w:rsidP="00682E69">
            <w:pPr>
              <w:spacing w:line="360" w:lineRule="auto"/>
            </w:pPr>
            <w:r>
              <w:t>• Doğada yön bulma yöntemleri: Karınca yuvaları, kutup yıldızı, ağaç yosunları ve gölge çubuğu yönteminin tanıtımı</w:t>
            </w:r>
          </w:p>
          <w:p w14:paraId="7EC4D54C" w14:textId="5D09CCEA" w:rsidR="00785F8D" w:rsidRDefault="00682E69" w:rsidP="00682E69">
            <w:pPr>
              <w:spacing w:line="360" w:lineRule="auto"/>
            </w:pPr>
            <w:r>
              <w:t>• Okul bahçesinde pusula ve adım sayma ile mini hedef bulma oyunu</w:t>
            </w:r>
          </w:p>
        </w:tc>
      </w:tr>
      <w:tr w:rsidR="00785F8D" w14:paraId="26EBCF0E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189" w:type="pct"/>
            <w:vAlign w:val="center"/>
          </w:tcPr>
          <w:p w14:paraId="37658D22" w14:textId="77777777" w:rsidR="00682E69" w:rsidRDefault="00682E69" w:rsidP="00682E69">
            <w:pPr>
              <w:spacing w:line="360" w:lineRule="auto"/>
            </w:pPr>
            <w:r>
              <w:t>• İz işaretleri: Taş, çöp ve dal parçalarıyla yere bırakılan gizli izci takip işaretlerinin anlamlarının öğrenilmesi</w:t>
            </w:r>
          </w:p>
          <w:p w14:paraId="4DE42831" w14:textId="77777777" w:rsidR="00682E69" w:rsidRDefault="00682E69" w:rsidP="00682E69">
            <w:pPr>
              <w:spacing w:line="360" w:lineRule="auto"/>
            </w:pPr>
            <w:r>
              <w:t>• 1. Dönem kulüp çalışmalarının değerlendirilmesi ve karar defterinin tamamlanması</w:t>
            </w:r>
          </w:p>
          <w:p w14:paraId="4C09B154" w14:textId="656C17B8" w:rsidR="002B42E1" w:rsidRPr="005D7C9E" w:rsidRDefault="00682E69" w:rsidP="007A7015">
            <w:pPr>
              <w:spacing w:line="360" w:lineRule="auto"/>
            </w:pPr>
            <w:r>
              <w:t>• Yarıyıl tatili için "Evde Düzenli İzci" (oda toplama, yatak düzeltme, aileye yardım) görev takip kartının dağıtılması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50CD0D4A" w:rsidR="002B42E1" w:rsidRDefault="00682E69" w:rsidP="002B42E1">
      <w:pPr>
        <w:jc w:val="center"/>
        <w:rPr>
          <w:b/>
          <w:bCs/>
        </w:rPr>
      </w:pPr>
      <w:r w:rsidRPr="00682E69">
        <w:rPr>
          <w:b/>
          <w:bCs/>
          <w:sz w:val="24"/>
          <w:szCs w:val="24"/>
        </w:rPr>
        <w:t>İZCİLİK</w:t>
      </w:r>
      <w:r>
        <w:rPr>
          <w:b/>
          <w:bCs/>
          <w:sz w:val="24"/>
          <w:szCs w:val="24"/>
        </w:rPr>
        <w:t xml:space="preserve"> </w:t>
      </w:r>
      <w:r w:rsidRPr="00660C61">
        <w:rPr>
          <w:b/>
          <w:bCs/>
          <w:sz w:val="24"/>
          <w:szCs w:val="24"/>
        </w:rPr>
        <w:t>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838"/>
        <w:gridCol w:w="8618"/>
      </w:tblGrid>
      <w:tr w:rsidR="002B42E1" w14:paraId="5AA83257" w14:textId="77777777" w:rsidTr="003C3333">
        <w:trPr>
          <w:trHeight w:val="567"/>
        </w:trPr>
        <w:tc>
          <w:tcPr>
            <w:tcW w:w="879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121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4121" w:type="pct"/>
            <w:vAlign w:val="center"/>
          </w:tcPr>
          <w:p w14:paraId="05BECF55" w14:textId="77777777" w:rsidR="00682E69" w:rsidRDefault="00682E69" w:rsidP="00682E69">
            <w:pPr>
              <w:spacing w:line="360" w:lineRule="auto"/>
            </w:pPr>
            <w:r>
              <w:t>• 2. Dönem çalışma takviminin gözden geçirilmesi ve bahar açık hava etkinliklerinin planlanması</w:t>
            </w:r>
          </w:p>
          <w:p w14:paraId="0424AB73" w14:textId="77777777" w:rsidR="00682E69" w:rsidRDefault="00682E69" w:rsidP="00682E69">
            <w:pPr>
              <w:spacing w:line="360" w:lineRule="auto"/>
            </w:pPr>
            <w:r>
              <w:t>• 22 Şubat Dünya İzcilik Günü / Düşünce Günü okul programının icra edilmesi ve pano düzenlemesi</w:t>
            </w:r>
          </w:p>
          <w:p w14:paraId="784A3C03" w14:textId="0DD21DC4" w:rsidR="002B42E1" w:rsidRPr="005D44E8" w:rsidRDefault="00682E69" w:rsidP="00682E69">
            <w:pPr>
              <w:spacing w:line="360" w:lineRule="auto"/>
            </w:pPr>
            <w:r>
              <w:t>• Çadır kurma ve kamp malzemelerinin (mat, uyku tulumu, fener vb.) tanıtımı</w:t>
            </w:r>
          </w:p>
        </w:tc>
      </w:tr>
      <w:tr w:rsidR="002B42E1" w14:paraId="46F5D7DD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4121" w:type="pct"/>
            <w:vAlign w:val="center"/>
          </w:tcPr>
          <w:p w14:paraId="0175A00F" w14:textId="77777777" w:rsidR="00682E69" w:rsidRDefault="00682E69" w:rsidP="00682E69">
            <w:pPr>
              <w:spacing w:line="360" w:lineRule="auto"/>
            </w:pPr>
            <w:r>
              <w:t>• Açık havada iz sürme ve define avı oyunu: Okul bahçesinde gizlenen ipuçlarını ve iz işaretlerini takip ederek hedefe ulaşma</w:t>
            </w:r>
          </w:p>
          <w:p w14:paraId="188A212A" w14:textId="77777777" w:rsidR="00682E69" w:rsidRDefault="00682E69" w:rsidP="00682E69">
            <w:pPr>
              <w:spacing w:line="360" w:lineRule="auto"/>
            </w:pPr>
            <w:r>
              <w:t>• Orman Haftası (21-26 Mart) kapsamında doğayı koruma, "İzci arkasında sadece ayak izi bırakır" ilkesiyle çevre temizliği faaliyeti</w:t>
            </w:r>
          </w:p>
          <w:p w14:paraId="6820A20E" w14:textId="06270734" w:rsidR="002B42E1" w:rsidRPr="005D44E8" w:rsidRDefault="00682E69" w:rsidP="00682E69">
            <w:pPr>
              <w:spacing w:line="360" w:lineRule="auto"/>
            </w:pPr>
            <w:r>
              <w:t>• İlkokul düzeyinde basit doğa yürüyüşü (</w:t>
            </w:r>
            <w:proofErr w:type="spellStart"/>
            <w:r>
              <w:t>hiking</w:t>
            </w:r>
            <w:proofErr w:type="spellEnd"/>
            <w:r>
              <w:t>) kuralları ve yürüyüş temposu provası</w:t>
            </w:r>
          </w:p>
        </w:tc>
      </w:tr>
      <w:tr w:rsidR="002B42E1" w14:paraId="51D6A07F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4121" w:type="pct"/>
            <w:vAlign w:val="center"/>
          </w:tcPr>
          <w:p w14:paraId="6835D04A" w14:textId="77777777" w:rsidR="00682E69" w:rsidRDefault="00682E69" w:rsidP="00682E69">
            <w:pPr>
              <w:spacing w:line="360" w:lineRule="auto"/>
            </w:pPr>
            <w:r>
              <w:t>• İlkyardım ve güvenlik: Açık alanda küçük yaralanmalar, böcek sokmaları ve burkulmalarda yapılması gerekenler</w:t>
            </w:r>
          </w:p>
          <w:p w14:paraId="738496E6" w14:textId="77777777" w:rsidR="00682E69" w:rsidRDefault="00682E69" w:rsidP="00682E69">
            <w:pPr>
              <w:spacing w:line="360" w:lineRule="auto"/>
            </w:pPr>
            <w:r>
              <w:t>• 23 Nisan Ulusal Egemenlik ve Çocuk Bayramı töreninde izci fularları ve üniformalarıyla kortej yürüyüşü ve selamlaması yapılması</w:t>
            </w:r>
          </w:p>
          <w:p w14:paraId="084ECB37" w14:textId="409DE499" w:rsidR="002B42E1" w:rsidRDefault="00682E69" w:rsidP="00682E69">
            <w:pPr>
              <w:spacing w:line="360" w:lineRule="auto"/>
            </w:pPr>
            <w:r>
              <w:t>• Kulüp panosuna "Doğada Güvenlik ve Hayatta Kalma Kuralları" afişlerinin asılması</w:t>
            </w:r>
          </w:p>
        </w:tc>
      </w:tr>
      <w:tr w:rsidR="002B42E1" w14:paraId="572A5AB2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4121" w:type="pct"/>
            <w:vAlign w:val="center"/>
          </w:tcPr>
          <w:p w14:paraId="6415F8E5" w14:textId="77777777" w:rsidR="00682E69" w:rsidRDefault="00682E69" w:rsidP="00682E69">
            <w:pPr>
              <w:spacing w:line="360" w:lineRule="auto"/>
            </w:pPr>
            <w:r>
              <w:t>• Okul bahçesinde veya uygun bir piknik/park alanında "Günübirlik Mini Kamp / Doğa Uygulaması" yapılması</w:t>
            </w:r>
          </w:p>
          <w:p w14:paraId="39FA5158" w14:textId="77777777" w:rsidR="00682E69" w:rsidRDefault="00682E69" w:rsidP="00682E69">
            <w:pPr>
              <w:spacing w:line="360" w:lineRule="auto"/>
            </w:pPr>
            <w:r>
              <w:t>• Okul bahçesinde temsili çadır kurma, kamp ateşi çevresinde halka olma ve izci şarkıları/skeçleri sergileme</w:t>
            </w:r>
          </w:p>
          <w:p w14:paraId="47605F07" w14:textId="530F62E0" w:rsidR="002B42E1" w:rsidRDefault="00682E69" w:rsidP="00682E69">
            <w:pPr>
              <w:spacing w:line="360" w:lineRule="auto"/>
            </w:pPr>
            <w:r>
              <w:t>• Yıl boyu görevlerini başarıyla tamamlayan yavrukurtlara sembolik aşama armalarının/katılım belgelerinin verilmesi</w:t>
            </w:r>
          </w:p>
        </w:tc>
      </w:tr>
      <w:tr w:rsidR="002B42E1" w14:paraId="5475E162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4121" w:type="pct"/>
            <w:vAlign w:val="center"/>
          </w:tcPr>
          <w:p w14:paraId="7834C98E" w14:textId="77777777" w:rsidR="00682E69" w:rsidRDefault="00682E69" w:rsidP="00682E69">
            <w:pPr>
              <w:spacing w:line="360" w:lineRule="auto"/>
            </w:pPr>
            <w:r>
              <w:t>• Yıl boyunca yapılan oba çalışmaları, doğa etkinlikleri ve eğitimlerin özetlenerek yıllık faaliyet raporunun yazılması</w:t>
            </w:r>
          </w:p>
          <w:p w14:paraId="1C253484" w14:textId="77777777" w:rsidR="00682E69" w:rsidRDefault="00682E69" w:rsidP="00682E69">
            <w:pPr>
              <w:spacing w:line="360" w:lineRule="auto"/>
            </w:pPr>
            <w:r>
              <w:t xml:space="preserve">• Sosyal etkinliklerin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verilmesi</w:t>
            </w:r>
          </w:p>
          <w:p w14:paraId="19AE72C6" w14:textId="5A5C5D08" w:rsidR="009C3227" w:rsidRPr="005D7C9E" w:rsidRDefault="00682E69" w:rsidP="00682E69">
            <w:pPr>
              <w:spacing w:line="360" w:lineRule="auto"/>
            </w:pPr>
            <w:r>
              <w:t>• Kulüp malzemelerinin, iplerin ve kamp ekipmanlarının sayılıp temizlenerek idareye teslimi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75941"/>
    <w:rsid w:val="000E1B4F"/>
    <w:rsid w:val="00195E94"/>
    <w:rsid w:val="001F573B"/>
    <w:rsid w:val="002134BC"/>
    <w:rsid w:val="00221A83"/>
    <w:rsid w:val="002359D6"/>
    <w:rsid w:val="002637F4"/>
    <w:rsid w:val="002B0A46"/>
    <w:rsid w:val="002B42E1"/>
    <w:rsid w:val="002E3741"/>
    <w:rsid w:val="00310EDB"/>
    <w:rsid w:val="00381A4C"/>
    <w:rsid w:val="003C3333"/>
    <w:rsid w:val="0048092D"/>
    <w:rsid w:val="00487956"/>
    <w:rsid w:val="004A1EEC"/>
    <w:rsid w:val="00550BB7"/>
    <w:rsid w:val="005B7EDA"/>
    <w:rsid w:val="005D44E8"/>
    <w:rsid w:val="005D7C9E"/>
    <w:rsid w:val="005E6F25"/>
    <w:rsid w:val="00660C61"/>
    <w:rsid w:val="00671EB6"/>
    <w:rsid w:val="00682E69"/>
    <w:rsid w:val="006C0D2D"/>
    <w:rsid w:val="006D56D1"/>
    <w:rsid w:val="007605C2"/>
    <w:rsid w:val="00775804"/>
    <w:rsid w:val="00785F8D"/>
    <w:rsid w:val="00790EEA"/>
    <w:rsid w:val="007A3753"/>
    <w:rsid w:val="007A7015"/>
    <w:rsid w:val="00833E2C"/>
    <w:rsid w:val="0083427A"/>
    <w:rsid w:val="00843A10"/>
    <w:rsid w:val="008C0F92"/>
    <w:rsid w:val="008E3C7B"/>
    <w:rsid w:val="008F5709"/>
    <w:rsid w:val="0099049D"/>
    <w:rsid w:val="00997C98"/>
    <w:rsid w:val="009C3227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48</cp:revision>
  <dcterms:created xsi:type="dcterms:W3CDTF">2023-03-22T16:33:00Z</dcterms:created>
  <dcterms:modified xsi:type="dcterms:W3CDTF">2026-09-09T21:56:00Z</dcterms:modified>
</cp:coreProperties>
</file>